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语文园地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72" name="教材分析.jpg" descr="id:2147516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2" name="教材分析.jpg" descr="id:214751631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本单元的语文园地安排了四个板块的内容。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“交流平台”引导学生梳理总结摘抄的基本方法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旨在帮助学生具体落实本单元语文要素“积累喜欢的语句”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进一步养成摘抄积累的习惯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提高书面表达的丰富性。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“词句段运用”有两项内容。第一题呈现了几个“得”后带补语的例子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引导学生想象例句中描写的情形并照样子写句子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旨在让学生通过大量的感性认识形成语感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今后能够自然区分“的”“地”“得”的不同用法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并正确使用。第二题是初步感受“用前面结尾的词语或句子做下文的开头”的语言现象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并续说这样的句子。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“书写提示”以“父、及”等八个字为例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提示了“撇和捺要舒展”的书写要点。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“日积月累”安排了古诗《采莲曲》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描写了少女采莲的场景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她们穿着与荷叶颜色一样的裙子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隐入了茂密的荷叶中。人们听到歌声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才知道她们正忙着采莲。古诗朗朗上口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富有意境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旨在让学生积累背诵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感受传统文化的魅力。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73" name="教学目标.jpg" descr="id:2147516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" name="教学目标.jpg" descr="id:2147516321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能梳理总结摘抄的基本方法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形成主动积累语言、主动摘抄的意识。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能感受“得”的用法并仿写句子。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能初步了解“用前面结尾的词语或句子做下文的开头”的语言现象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并续写这样的句子。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能了解撇和捺要舒展的书写特点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写好“父、及”等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个带有撇、捺笔画的字。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朗读、背诵古诗《采莲曲》。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74" name="教学建议.jpg" descr="id:2147516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" name="教学建议.jpg" descr="id:21475163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可以先引导学生展示交流自己摘抄的成果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并让学生交流自己发现的摘抄的好处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结合教材中学习伙伴的话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梳理摘抄的基本方法。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引导学生联系生活实际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把句子补充完整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继而能感受“得”的用法并仿写句子。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引导学生观察例字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发现这几个字都带有撇和捺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感受例字中撇和捺都很舒展的特点。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让学生在自读的基础上理解诗意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再在熟读的基础上背诵积累。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75" name="教学准备.jpg" descr="id:2147516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" name="教学准备.jpg" descr="id:214751633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2076" name="课时安排.jpg" descr="id:2147516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" name="课时安排.jpg" descr="id:214751634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077" name="课时01.jpg" descr="id:2147516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" name="课时01.jpg" descr="id:214751634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078" name="课时目标.jpg" descr="id:2147516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" name="课时目标.jpg" descr="id:214751635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可以先引导学生展示交流自己摘抄的成果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并让学生交流自己发现的摘抄的好处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结合教材中学习伙伴的话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梳理摘抄的基本方法。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引导学生联系生活实际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把句子补充完整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继而能感受“得”的用法并仿写句子。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079" name="教学过程.jpg" descr="id:2147516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" name="教学过程.jpg" descr="id:214751636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引入学习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81" name="方法一.jpg" descr="id:2147516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" name="方法一.jpg" descr="id:214751637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82" name="语文ppt.jpg" descr="id:2147516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" name="语文ppt.jpg" descr="id:214751638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出示教师的读书笔记本。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83" name="二次备课.jpg" descr="id:2147516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" name="二次备课.jpg" descr="id:214751639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可以跟自己做过的读书笔记进行比较。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你们猜猜里面可能都记录了什么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师再展示给学生看。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这是我的读书笔记本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对此你们有什么看法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到底该怎样做读书笔记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做读书笔记有什么意义呢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接下来让我们一起走进“语文园地”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听一听同学们的看法。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drawing>
          <wp:inline distT="0" distB="0" distL="0" distR="0">
            <wp:extent cx="579120" cy="175895"/>
            <wp:effectExtent l="0" t="0" r="11430" b="14605"/>
            <wp:docPr id="2084" name="设计意图.jpg" descr="id:2147516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" name="设计意图.jpg" descr="id:214751639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此环节采用了谈话交流法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借助熟悉的话题引入教学内容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激发了学生探究更多关于读书笔记知识的兴趣。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9590" cy="212725"/>
            <wp:effectExtent l="0" t="0" r="3810" b="15875"/>
            <wp:docPr id="2085" name="方法二.jpg" descr="id:21475164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" name="方法二.jpg" descr="id:214751640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平时你们都是怎样读课外书的呢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学生自由交流。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读课外书的时候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其实有许多好习惯可以帮助我们更好地学习知识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下面让我们一起进入“交流平台”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看看课本是怎样讲解阅读摘抄的。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86" name="设计意图.jpg" descr="id:21475164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" name="设计意图.jpg" descr="id:2147516413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复习回顾读课外书的习惯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自然引出阅读摘抄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引入内容主题。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交流平台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说说下面的话运用了什么修辞手法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有什么作用。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88" name="语文ppt.jpg" descr="id:2147516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" name="语文ppt.jpg" descr="id:214751642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不知什么时候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落起了春雨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轻轻地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听不见淅沥的响声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像一种湿漉漉的烟雾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轻柔地滋润着大地。春雨过后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太阳出来了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一片晴朗。整个世界像刚洗过似的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特别清爽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空气十分新鲜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呼吸一口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甜丝丝的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像喝了蜜一样。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这段话运用了比喻的修辞手法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生动形象地描写出春雨的惹人喜爱。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89" name="二次备课.jpg" descr="id:2147516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" name="二次备课.jpg" descr="id:214751643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可以从“气候差异、天气状况”等角度思考。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0" name="语文ppt.jpg" descr="id:2147516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" name="语文ppt.jpg" descr="id:214751644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春天来了</w:t>
      </w:r>
      <w:r>
        <w:rPr>
          <w:rFonts w:ascii="方正楷体_GBK" w:hAnsi="方正楷体_GBK"/>
        </w:rPr>
        <w:t>!</w:t>
      </w:r>
      <w:r>
        <w:rPr>
          <w:rFonts w:hint="eastAsia" w:eastAsia="方正楷体_GBK"/>
        </w:rPr>
        <w:t>你看万紫千红的花开了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把可爱的草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树木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兽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鱼都从寒冷的冬天中叫醒了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使得大地恢复了生机。那些野花像小星星一样一闪一闪眨着眼睛。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这段话主要运用拟人的修辞手法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赋予动物、植物人的思想感情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生动形象地描写出春天里恢复了生机的大地。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1" name="语文ppt.jpg" descr="id:2147516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" name="语文ppt.jpg" descr="id:214751644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汉语中的词汇非常丰富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有些词可以用意思相近的词语来代替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有些词则可以用意思相反的词来进行对比理解。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2" name="语文ppt.jpg" descr="id:2147516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" name="语文ppt.jpg" descr="id:214751645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爱读书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是一种美德。读书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使人思维活跃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聪颖智慧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读书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使人胸襟开阔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豁达晓畅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读书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使人目光远大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志存高远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读书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使人思想插上翅膀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感情绽开花蕾。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这段话运用排比的修辞手法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使文段的节奏感变强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条理性更加清晰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有利于表达强烈的情感。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学生阅读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摘抄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即在阅读文刊、文件等时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把语言优美、值得品析、值得学习的词语、句子、段落记录到本子上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闲暇时拿出来翻阅。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鼓励学生结合课本上的内容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说说自己在这方面的做法和经验。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归纳起来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我们的做法有以下几点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把好的语句摘抄下来。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归类摘抄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把好词好句归类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便于运用。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写下阅读感受。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摘抄时注明出处。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一般摘抄时我们都会用到什么方法呢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3" name="语文ppt.jpg" descr="id:2147516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" name="语文ppt.jpg" descr="id:214751646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出示摘抄方法。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7.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“好习惯是开启成功大门的钥匙”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希望同学们将读书做摘抄的好习惯真正融入自己的学习生活中去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帮助自己学得更好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更扎实。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094" name="设计意图.jpg" descr="id:2147516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" name="设计意图.jpg" descr="id:214751647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引导学生交流自己的读书经验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使学生真正在交流中学会摘抄。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词句段运用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6" name="语文ppt.jpg" descr="id:2147516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6" name="语文ppt.jpg" descr="id:214751648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楷体_GBK"/>
        </w:rPr>
        <w:t>它的声音小得几乎听不见了。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楷体_GBK"/>
        </w:rPr>
        <w:t>王老师急得直跺脚。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③</w:t>
      </w:r>
      <w:r>
        <w:rPr>
          <w:rFonts w:hint="eastAsia" w:eastAsia="方正楷体_GBK"/>
        </w:rPr>
        <w:t>他跑得像兔子一样快。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97" name="二次备课.jpg" descr="id:2147516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" name="二次备课.jpg" descr="id:214751649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可以用多种方式读这些句子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并体会这些句子的特点。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读一读上面的句子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看看这三句话都有什么共同的特点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教师根据学生的回答适时用着重号聚焦句子中的“得”。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再读一读句子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想一想加点字“得”前、后两部分在意思上有着怎样的关联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3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其实“得”后半部分是对前面动作词状态、程度等的补充说明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可以使句子表达得更加完整具体。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4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试着补充完成第四句话“妈妈累得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>”。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5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其实具体考查的就是“累”的样子、程度等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如“妈妈累得说不出话来”“妈妈累得一点儿力气都没有了”等。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通过刚才的练习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你能完成第五句写话练习“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>得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>”了吗</w:t>
      </w:r>
      <w:r>
        <w:rPr>
          <w:rFonts w:ascii="方正书宋_GBK" w:hAnsi="方正书宋_GBK"/>
        </w:rPr>
        <w:t>?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098" name="二次备课.jpg" descr="id:2147516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" name="二次备课.jpg" descr="id:214751649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教师再次引导学生准确把握“得”前、后两部分之间的关系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注意前半部分一定要有动作词。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指名朗读自己写的句子。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读“注意加点的词语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说说你有什么发现”中给出的两句话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注意加点词语在句子中都有什么特点。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099" name="语文ppt.jpg" descr="id:2147516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" name="语文ppt.jpg" descr="id:214751650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①</w:t>
      </w:r>
      <w:r>
        <w:rPr>
          <w:rFonts w:hint="eastAsia" w:eastAsia="方正楷体_GBK"/>
        </w:rPr>
        <w:t>小溪淙淙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流向</w:t>
      </w:r>
      <w:r>
        <w:rPr>
          <w:rFonts w:hint="eastAsia" w:eastAsia="方正楷体_GBK"/>
          <w:em w:val="dot"/>
        </w:rPr>
        <w:t>河流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  <w:em w:val="dot"/>
        </w:rPr>
        <w:t>河流</w:t>
      </w:r>
      <w:r>
        <w:rPr>
          <w:rFonts w:hint="eastAsia" w:eastAsia="方正楷体_GBK"/>
        </w:rPr>
        <w:t>潺潺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流向</w:t>
      </w:r>
      <w:r>
        <w:rPr>
          <w:rFonts w:hint="eastAsia" w:eastAsia="方正楷体_GBK"/>
          <w:em w:val="dot"/>
        </w:rPr>
        <w:t>大海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  <w:em w:val="dot"/>
        </w:rPr>
        <w:t>大海</w:t>
      </w:r>
      <w:r>
        <w:rPr>
          <w:rFonts w:hint="eastAsia" w:eastAsia="方正楷体_GBK"/>
        </w:rPr>
        <w:t>哗哗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汹涌澎湃。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②</w:t>
      </w:r>
      <w:r>
        <w:rPr>
          <w:rFonts w:hint="eastAsia" w:eastAsia="方正楷体_GBK"/>
        </w:rPr>
        <w:t>遥远的夜空有一个</w:t>
      </w:r>
      <w:r>
        <w:rPr>
          <w:rFonts w:hint="eastAsia" w:eastAsia="方正楷体_GBK"/>
          <w:em w:val="dot"/>
        </w:rPr>
        <w:t>弯弯的月亮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  <w:em w:val="dot"/>
        </w:rPr>
        <w:t>弯弯的月亮</w:t>
      </w:r>
      <w:r>
        <w:rPr>
          <w:rFonts w:hint="eastAsia" w:eastAsia="方正楷体_GBK"/>
        </w:rPr>
        <w:t>下面是那</w:t>
      </w:r>
      <w:r>
        <w:rPr>
          <w:rFonts w:hint="eastAsia" w:eastAsia="方正楷体_GBK"/>
          <w:em w:val="dot"/>
        </w:rPr>
        <w:t>弯弯的小桥</w:t>
      </w:r>
      <w:r>
        <w:rPr>
          <w:rFonts w:hint="eastAsia" w:eastAsia="方正楷体_GBK"/>
        </w:rPr>
        <w:t>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1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学生自由朗读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谈感受。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说说发现了什么。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①</w:t>
      </w:r>
      <w:r>
        <w:rPr>
          <w:rFonts w:hint="eastAsia" w:eastAsia="方正书宋_GBK"/>
        </w:rPr>
        <w:t>句中加点的词语是“河流、大海”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用前面结尾的词语或句子做下文的开头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首尾相连。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00" name="二次备课.jpg" descr="id:2147516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" name="二次备课.jpg" descr="id:214751651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引导学生展开想象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试着照样子补充第二句后面的省略号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教师注意提醒学生第</w:t>
      </w:r>
      <w:r>
        <w:rPr>
          <w:rFonts w:ascii="NEU-BZ-S92" w:hAnsi="NEU-BZ-S92"/>
        </w:rPr>
        <w:t>②</w:t>
      </w:r>
      <w:r>
        <w:rPr>
          <w:rFonts w:hint="eastAsia" w:eastAsia="方正楷体_GBK"/>
        </w:rPr>
        <w:t>句必须以“弯弯的小桥”开头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适时补充出示“弯弯的小桥下面是那弯弯的小船”。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</w:t>
      </w:r>
      <w:r>
        <w:rPr>
          <w:rFonts w:ascii="NEU-BZ-S92" w:hAnsi="NEU-BZ-S92"/>
        </w:rPr>
        <w:t>②</w:t>
      </w:r>
      <w:r>
        <w:rPr>
          <w:rFonts w:hint="eastAsia" w:eastAsia="方正书宋_GBK"/>
        </w:rPr>
        <w:t>句中“月亮”“小桥”共同的特征都是“弯弯的”。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01" name="语文ppt.jpg" descr="id:2147516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" name="语文ppt.jpg" descr="id:214751652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出示播放《弯弯的月亮》歌曲并配“弯弯的月亮”的图片。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朗读积累。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drawing>
          <wp:inline distT="0" distB="0" distL="0" distR="0">
            <wp:extent cx="579120" cy="175895"/>
            <wp:effectExtent l="0" t="0" r="11430" b="14605"/>
            <wp:docPr id="2102" name="设计意图.jpg" descr="id:2147516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" name="设计意图.jpg" descr="id:2147516527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对于三年级的学生来说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给他们提供大量有意思的顶真的例句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能调动学生学习的兴趣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使学生在大量的朗读中熟能生巧。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103" name="本课小结.jpg" descr="id:2147516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本课小结.jpg" descr="id:2147516534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这节课的学习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大家确实有不少收获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老师希望大家在今后的语文学习过程中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一定要真正把学到的方法运用到自己的读书笔记中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只有这样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我们才能不断提高读书笔记的质量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并让它真正为我们学习语文服务。</w:t>
      </w:r>
      <w:r>
        <w:drawing>
          <wp:inline distT="0" distB="0" distL="0" distR="0">
            <wp:extent cx="36830" cy="154940"/>
            <wp:effectExtent l="0" t="0" r="1270" b="16510"/>
            <wp:docPr id="2104" name="zwt.jpg" descr="id:2147516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" name="zwt.jpg" descr="id:2147516541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05" name="板书设计.jpg" descr="id:2147516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" name="板书设计.jpg" descr="id:2147516548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书宋_GBK"/>
        </w:rPr>
        <w:t>摘抄的基本方法</w:t>
      </w:r>
      <m:oMath>
        <m:d>
          <m:dPr>
            <m:begChr m:val="{"/>
            <m:sepChr m:val=","/>
            <m:endChr m:val=""/>
            <m:ctrlPr>
              <w:rPr>
                <w:rFonts w:ascii="Cambria Math" w:hAnsi="Cambria Math"/>
                <w:sz w:val="1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sz w:val="1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)把好的语句摘抄下来。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)归类摘抄:把好词好句归类,便于运用。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)写下阅读感受。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 w:val="18"/>
                      <w:szCs w:val="18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NEU-BZ-S92" w:hAnsi="NEU-BZ"/>
                      <w:b w:val="0"/>
                      <w:i w:val="0"/>
                      <w:sz w:val="18"/>
                      <w:szCs w:val="18"/>
                    </w:rPr>
                    <m:t>)摘抄时注明出处。</m:t>
                  </m:r>
                  <m:ctrlPr>
                    <w:rPr>
                      <w:rFonts w:ascii="Cambria Math" w:hAnsi="Cambria Math"/>
                      <w:sz w:val="18"/>
                    </w:rPr>
                  </m:ctrlPr>
                </m:e>
              </m:mr>
            </m:m>
            <m:ctrlPr>
              <w:rPr>
                <w:rFonts w:ascii="Cambria Math" w:hAnsi="Cambria Math"/>
                <w:sz w:val="18"/>
              </w:rPr>
            </m:ctrlPr>
          </m:e>
        </m:d>
      </m:oMath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2109" name="课时02.jpg" descr="id:2147516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" name="课时02.jpg" descr="id:2147516576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2110" name="课时目标.jpg" descr="id:2147516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" name="课时目标.jpg" descr="id:214751658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能初步了解“用前面结尾的词语或句子做下文的开头”的语言现象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并尝试续写这样的句子。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能了解撇和捺要舒展的书写特点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写好“父、及”等</w:t>
      </w:r>
      <w:r>
        <w:rPr>
          <w:rFonts w:ascii="NEU-BZ-S92" w:hAnsi="NEU-BZ-S92"/>
        </w:rPr>
        <w:t>8</w:t>
      </w:r>
      <w:r>
        <w:rPr>
          <w:rFonts w:hint="eastAsia" w:eastAsia="方正书宋_GBK"/>
        </w:rPr>
        <w:t>个带有撇、捺笔画的字。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朗读、背诵古诗《采莲曲》。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11" name="教学过程.jpg" descr="id:2147516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" name="教学过程.jpg" descr="id:214751659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回顾旧知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引入学习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孩子们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汉字是一门文字艺术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它们看上去就是简简单单的方块字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但要想把它们写好并不容易。还记得我们前面学过的横画、竖画的书写规则吗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横平竖直。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13" name="语文ppt.jpg" descr="id:2147516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" name="语文ppt.jpg" descr="id:214751660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父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及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英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柔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蒙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奏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雾</w:t>
      </w:r>
      <w:r>
        <w:rPr>
          <w:rFonts w:ascii="NEU-BZ-S92" w:hAnsi="NEU-BZ-S92"/>
        </w:rPr>
        <w:t>　</w:t>
      </w:r>
      <w:r>
        <w:rPr>
          <w:rFonts w:hint="eastAsia" w:eastAsia="方正楷体_GBK"/>
        </w:rPr>
        <w:t>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这里的“横平”并非我们认为的“水平”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而是在微微上斜的同时保持一种平势。接下来我们继续掌握关于撇、捺两种笔画在汉字中的书写要领。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14" name="设计意图.jpg" descr="id:2147516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" name="设计意图.jpg" descr="id:2147516612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回顾旧知法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让学生通过交流已有书写认知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进行书写要领内化巩固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同时激发了学生了解更多书写要领的积极性。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教学“书写提示”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我们的汉字博大精深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要想写得美观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就要找出汉字的特点。下面我们一起来试一试。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16" name="二次备课.jpg" descr="id:21475166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" name="二次备课.jpg" descr="id:214751662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引导学生分别找出撇、捺在每个字中的位置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并想想它们的书写有什么特点。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观察汉字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你发现这些汉字在书写上有什么特点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17" name="二次备课.jpg" descr="id:21475166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" name="二次备课.jpg" descr="id:214751663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此环节可以学生示范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教师相机点评。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都有撇、捺的笔画。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你觉得怎样写才能把这些字写美观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撇和捺要写得舒展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字形就优美。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教师范写。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“奏”首先要写三横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要注意长短变化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中间一横稍短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三横适当有些左低右高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然后写撇、捺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撇、捺一定要舒展些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可以写得慢一点儿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这样就能把这个字撑开来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给下面的笔画留足够的空间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下面是一个“天”字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最后一笔是一点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不要写成捺。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请同学们先在书上描红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再写一写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同时注意撇、捺的特点。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学生书写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展示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评价。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当我们遇到类似的汉字时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撇、捺要书写得舒展些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这样我们书写的字将更加优美。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18" name="设计意图.jpg" descr="id:21475166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" name="设计意图.jpg" descr="id:2147516641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教学中主要采取了自主观察发现与教师归纳讲解相结合的方式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让学生更好地掌握了撇、捺笔画的书写要领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进一步提升了汉字书写的能力。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教学“日积月累”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20" name="语文ppt.jpg" descr="id:2147516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" name="语文ppt.jpg" descr="id:214751665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播放歌曲《采莲曲》。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听到这首歌曲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你有什么样的感受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21" name="二次备课.jpg" descr="id:2147516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" name="二次备课.jpg" descr="id:214751666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此环节重点提醒学生注意“芙”是第二声。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这首好听的《采莲曲》就是根据唐代著名诗人王昌龄的诗歌《采莲曲》创编而来的。同学们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接下来让我们来读读这首经典的诗歌吧。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2122" name="语文ppt.jpg" descr="id:2147516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" name="语文ppt.jpg" descr="id:214751667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出示诗歌《采莲曲》及其画面。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请同学们自主朗读诗歌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注意借助拼音读准字音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读通诗句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想一想该如何读好诗歌的朗读停顿。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指名朗读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教师相机指导。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2123" name="二次备课.jpg" descr="id:2147516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" name="二次备课.jpg" descr="id:214751667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此环节可以借助画面理解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更形象直观。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断句指导。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荷叶罗裙</w:t>
      </w:r>
      <w:r>
        <w:rPr>
          <w:rFonts w:ascii="NEU-BZ-S92" w:hAnsi="NEU-BZ-S92"/>
        </w:rPr>
        <w:t>/</w:t>
      </w:r>
      <w:r>
        <w:rPr>
          <w:rFonts w:hint="eastAsia" w:eastAsia="方正书宋_GBK"/>
        </w:rPr>
        <w:t>一色裁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芙蓉向脸</w:t>
      </w:r>
      <w:r>
        <w:rPr>
          <w:rFonts w:ascii="NEU-BZ-S92" w:hAnsi="NEU-BZ-S92"/>
        </w:rPr>
        <w:t>/</w:t>
      </w:r>
      <w:r>
        <w:rPr>
          <w:rFonts w:hint="eastAsia" w:eastAsia="方正书宋_GBK"/>
        </w:rPr>
        <w:t>两边开。乱入池中</w:t>
      </w:r>
      <w:r>
        <w:rPr>
          <w:rFonts w:ascii="NEU-BZ-S92" w:hAnsi="NEU-BZ-S92"/>
        </w:rPr>
        <w:t>/</w:t>
      </w:r>
      <w:r>
        <w:rPr>
          <w:rFonts w:hint="eastAsia" w:eastAsia="方正书宋_GBK"/>
        </w:rPr>
        <w:t>看不见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闻歌始觉</w:t>
      </w:r>
      <w:r>
        <w:rPr>
          <w:rFonts w:ascii="NEU-BZ-S92" w:hAnsi="NEU-BZ-S92"/>
        </w:rPr>
        <w:t>/</w:t>
      </w:r>
      <w:r>
        <w:rPr>
          <w:rFonts w:hint="eastAsia" w:eastAsia="方正书宋_GBK"/>
        </w:rPr>
        <w:t>有人来。</w:t>
      </w:r>
      <w:r>
        <w:rPr>
          <w:rFonts w:ascii="方正书宋_GBK" w:hAnsi="方正书宋_GBK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这首诗歌描写了哪个季节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自己从诗歌中看到了怎样的画面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似乎听到了什么声音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这首诗歌描写了夏天的景色。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你是怎么知道的呢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我是从画面中的荷叶、荷花看出来的。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除了从画面中看到了碧绿的荷叶和粉红的荷花外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你们还想到了什么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我还想到了有人划着船在荷花、荷叶中游玩、观赏。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这画面中并没有人呀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你又是怎么知道的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我是从最后一句“闻歌始觉有人来”中想到的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说明有人在荷花、荷叶间唱歌。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你的想象很准确。那你们猜一猜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这会是什么人呢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他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她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>又躲在哪儿呢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我觉得是女孩子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她被荷叶、荷花给挡住了。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对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>其实这首诗写的是采莲少女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但诗中并没正面描写她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而是用荷叶与罗裙一样绿、荷花与脸庞一样红、不见人影却闻歌声等手法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巧妙地将采莲少女的美丽与大自然融为一体。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指导学生有感情地朗读诗歌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注意边读边想象诗歌的画面美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同时想象诗歌中的声音美。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学生尝试背诵诗歌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指名背诵展示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学生齐背古诗。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拓展积累。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采 莲 曲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ascii="方正楷体_GBK" w:hAnsi="方正楷体_GBK"/>
        </w:rPr>
        <w:t>[</w:t>
      </w:r>
      <w:r>
        <w:rPr>
          <w:rFonts w:hint="eastAsia" w:eastAsia="方正楷体_GBK"/>
        </w:rPr>
        <w:t>唐</w:t>
      </w:r>
      <w:r>
        <w:rPr>
          <w:rFonts w:ascii="方正楷体_GBK" w:hAnsi="方正楷体_GBK"/>
        </w:rPr>
        <w:t>]</w:t>
      </w:r>
      <w:r>
        <w:rPr>
          <w:rFonts w:hint="eastAsia" w:eastAsia="方正楷体_GBK"/>
        </w:rPr>
        <w:t>白居易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菱叶萦波荷飐风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荷花深处小船通。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仿宋_GBK"/>
        </w:rPr>
        <w:t>逢郎欲语低头笑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碧玉搔头落水中。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2124" name="设计意图.jpg" descr="id:2147516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" name="设计意图.jpg" descr="id:214751668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教学中主要采取了边读边想象法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让学生通过朗读并想象诗歌的画面、声音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进而自然融入诗歌的美好意境中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并体会到了诗歌所表现出来的情趣。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四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复习巩固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进行汉字书写巩固。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背诵两首《采莲曲》。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2126" name="本课小结.jpg" descr="id:2147516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" name="本课小结.jpg" descr="id:214751669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同学们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短暂而美好的一课结束了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但老师相信同学们的学习还会继续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请把古典文化的精华——《采莲曲》与家人分享。</w:t>
      </w:r>
      <w:r>
        <w:drawing>
          <wp:inline distT="0" distB="0" distL="0" distR="0">
            <wp:extent cx="36830" cy="154940"/>
            <wp:effectExtent l="0" t="0" r="1270" b="16510"/>
            <wp:docPr id="2127" name="zwt.jpg" descr="id:2147516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" name="zwt.jpg" descr="id:214751670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28" name="教学反思.jpg" descr="id:2147516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" name="教学反思.jpg" descr="id:214751671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成功之处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我给了学生足够自主的空间、足够活动的机会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让他们积极地相互支持、配合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有效地促进了学生的发展。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自主交流“摘抄”的知识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学会如何摘抄。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不足之处</w:t>
      </w:r>
      <w:r>
        <w:rPr>
          <w:rFonts w:ascii="方正书宋_GBK" w:hAnsi="方正书宋_GBK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本课关注学生的学习情况不是很好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在学生评价方面也有所欠缺。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教学中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激励性语言较少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课堂氛围不够活跃。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应该挖掘更多生活中的语文课程资源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进行创造性的语文教学活动。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2129" name="教学参考资料.jpg" descr="id:21475167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" name="教学参考资料.jpg" descr="id:214751672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</w:rPr>
        <w:t>王昌龄简介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王昌龄</w:t>
      </w:r>
      <w:r>
        <w:rPr>
          <w:rFonts w:ascii="方正仿宋_GBK" w:hAnsi="方正仿宋_GBK"/>
        </w:rPr>
        <w:t>(</w:t>
      </w:r>
      <w:r>
        <w:rPr>
          <w:rFonts w:ascii="NEU-BZ-S92" w:hAnsi="NEU-BZ-S92"/>
        </w:rPr>
        <w:t>698</w:t>
      </w:r>
      <w:r>
        <w:rPr>
          <w:rFonts w:hint="eastAsia" w:eastAsia="方正仿宋_GBK"/>
        </w:rPr>
        <w:t>—</w:t>
      </w:r>
      <w:r>
        <w:rPr>
          <w:rFonts w:ascii="NEU-BZ-S92" w:hAnsi="NEU-BZ-S92"/>
        </w:rPr>
        <w:t>757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字少伯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唐朝著名边塞诗人。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仿宋_GBK"/>
        </w:rPr>
        <w:t>开元十五年</w:t>
      </w:r>
      <w:r>
        <w:rPr>
          <w:rFonts w:ascii="方正仿宋_GBK" w:hAnsi="方正仿宋_GBK"/>
        </w:rPr>
        <w:t>(</w:t>
      </w:r>
      <w:r>
        <w:rPr>
          <w:rFonts w:ascii="NEU-BZ-S92" w:hAnsi="NEU-BZ-S92"/>
        </w:rPr>
        <w:t>727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进士及第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授秘书省校书郎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后贬龙标尉。开元十九年辛末</w:t>
      </w:r>
      <w:r>
        <w:rPr>
          <w:rFonts w:ascii="方正仿宋_GBK" w:hAnsi="方正仿宋_GBK"/>
        </w:rPr>
        <w:t>(</w:t>
      </w:r>
      <w:r>
        <w:rPr>
          <w:rFonts w:ascii="NEU-BZ-S92" w:hAnsi="NEU-BZ-S92"/>
        </w:rPr>
        <w:t>731</w:t>
      </w:r>
      <w:r>
        <w:rPr>
          <w:rFonts w:ascii="方正仿宋_GBK" w:hAnsi="方正仿宋_GBK"/>
        </w:rPr>
        <w:t>),</w:t>
      </w:r>
      <w:r>
        <w:rPr>
          <w:rFonts w:hint="eastAsia" w:eastAsia="方正仿宋_GBK"/>
        </w:rPr>
        <w:t>在长安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以博学鸿词登科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再迁河南汜水县尉。开元二十二年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返回长安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授江宁丞。其诗以七绝见长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尤以边塞诗最为著名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有“诗家夫子”“七绝圣手”之称。著有《王江宁集》六卷。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03C8C"/>
    <w:rsid w:val="33B03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2021-08-12T05:42:00Z</dcterms:created>
  <dc:creator>妄.</dc:creator>
  <cp:lastModifiedBy>妄.</cp:lastModifiedBy>
  <dcterms:modified xsi:type="dcterms:W3CDTF">2021-08-12T05:42:53Z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A7B55B59E66D467AAD6E100C307C0741</vt:lpwstr>
  </property>
</Properties>
</file>